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C9FA" w14:textId="77777777" w:rsidR="00E52289" w:rsidRDefault="00000000" w:rsidP="00591047">
      <w:pPr>
        <w:pStyle w:val="Title"/>
        <w:ind w:left="90" w:right="60"/>
      </w:pPr>
      <w:r>
        <w:t>Название программы</w:t>
      </w:r>
    </w:p>
    <w:p w14:paraId="42755B81" w14:textId="77777777" w:rsidR="00E52289" w:rsidRDefault="00E52289">
      <w:pPr>
        <w:pStyle w:val="BodyText"/>
        <w:spacing w:before="0"/>
        <w:ind w:left="0" w:firstLine="0"/>
        <w:rPr>
          <w:rFonts w:ascii="Trebuchet MS"/>
          <w:b/>
          <w:sz w:val="20"/>
        </w:rPr>
      </w:pPr>
    </w:p>
    <w:p w14:paraId="2B443BFB" w14:textId="77777777" w:rsidR="00E52289" w:rsidRDefault="00000000">
      <w:pPr>
        <w:pStyle w:val="BodyText"/>
        <w:ind w:left="0" w:firstLine="0"/>
        <w:rPr>
          <w:rFonts w:ascii="Trebuchet MS"/>
          <w:b/>
          <w:sz w:val="1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EF93510" wp14:editId="6975AA29">
            <wp:simplePos x="0" y="0"/>
            <wp:positionH relativeFrom="page">
              <wp:posOffset>838835</wp:posOffset>
            </wp:positionH>
            <wp:positionV relativeFrom="paragraph">
              <wp:posOffset>168231</wp:posOffset>
            </wp:positionV>
            <wp:extent cx="6105524" cy="28575"/>
            <wp:effectExtent l="0" t="0" r="0" b="0"/>
            <wp:wrapTopAndBottom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DD709" w14:textId="77777777" w:rsidR="00E52289" w:rsidRDefault="00000000" w:rsidP="00591047">
      <w:pPr>
        <w:spacing w:after="50"/>
        <w:ind w:left="90" w:right="60"/>
        <w:jc w:val="center"/>
        <w:rPr>
          <w:rFonts w:ascii="Arial"/>
          <w:b/>
          <w:i/>
          <w:sz w:val="40"/>
        </w:rPr>
      </w:pPr>
      <w:r>
        <w:rPr>
          <w:rFonts w:ascii="Arial"/>
          <w:b/>
          <w:i/>
          <w:sz w:val="40"/>
        </w:rPr>
        <w:t>Титульный</w:t>
      </w:r>
      <w:r>
        <w:rPr>
          <w:rFonts w:ascii="Arial"/>
          <w:b/>
          <w:i/>
          <w:sz w:val="40"/>
        </w:rPr>
        <w:t xml:space="preserve"> </w:t>
      </w:r>
      <w:r>
        <w:rPr>
          <w:rFonts w:ascii="Arial"/>
          <w:b/>
          <w:i/>
          <w:sz w:val="40"/>
        </w:rPr>
        <w:t>лист</w:t>
      </w:r>
      <w:r>
        <w:rPr>
          <w:rFonts w:ascii="Arial"/>
          <w:b/>
          <w:i/>
          <w:sz w:val="40"/>
        </w:rPr>
        <w:t xml:space="preserve"> </w:t>
      </w:r>
      <w:r>
        <w:rPr>
          <w:rFonts w:ascii="Arial"/>
          <w:b/>
          <w:i/>
          <w:sz w:val="40"/>
        </w:rPr>
        <w:t>к</w:t>
      </w:r>
      <w:r>
        <w:rPr>
          <w:rFonts w:ascii="Arial"/>
          <w:b/>
          <w:i/>
          <w:sz w:val="40"/>
        </w:rPr>
        <w:t xml:space="preserve"> </w:t>
      </w:r>
      <w:r>
        <w:rPr>
          <w:rFonts w:ascii="Arial"/>
          <w:b/>
          <w:i/>
          <w:sz w:val="40"/>
        </w:rPr>
        <w:t>данным</w:t>
      </w:r>
      <w:r>
        <w:rPr>
          <w:rFonts w:ascii="Arial"/>
          <w:b/>
          <w:i/>
          <w:sz w:val="40"/>
        </w:rPr>
        <w:t xml:space="preserve"> </w:t>
      </w:r>
      <w:r>
        <w:rPr>
          <w:rFonts w:ascii="Arial"/>
          <w:b/>
          <w:i/>
          <w:sz w:val="40"/>
        </w:rPr>
        <w:t>по</w:t>
      </w:r>
      <w:r>
        <w:rPr>
          <w:rFonts w:ascii="Arial"/>
          <w:b/>
          <w:i/>
          <w:sz w:val="40"/>
        </w:rPr>
        <w:t xml:space="preserve"> </w:t>
      </w:r>
      <w:r>
        <w:rPr>
          <w:rFonts w:ascii="Arial"/>
          <w:b/>
          <w:i/>
          <w:sz w:val="40"/>
        </w:rPr>
        <w:t>программе</w:t>
      </w:r>
    </w:p>
    <w:p w14:paraId="54EF5FB7" w14:textId="77777777" w:rsidR="00E52289" w:rsidRDefault="00000000">
      <w:pPr>
        <w:pStyle w:val="BodyText"/>
        <w:spacing w:before="0" w:line="45" w:lineRule="exact"/>
        <w:ind w:left="1016" w:firstLine="0"/>
        <w:rPr>
          <w:rFonts w:ascii="Arial"/>
          <w:sz w:val="4"/>
        </w:rPr>
      </w:pPr>
      <w:r>
        <w:rPr>
          <w:rFonts w:ascii="Arial"/>
          <w:noProof/>
          <w:sz w:val="4"/>
        </w:rPr>
        <w:drawing>
          <wp:inline distT="0" distB="0" distL="0" distR="0" wp14:anchorId="620DD0C4" wp14:editId="470EE24B">
            <wp:extent cx="6105524" cy="28575"/>
            <wp:effectExtent l="0" t="0" r="0" b="0"/>
            <wp:docPr id="3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7DB99" w14:textId="77777777" w:rsidR="00E52289" w:rsidRDefault="00000000">
      <w:pPr>
        <w:spacing w:before="210" w:line="300" w:lineRule="auto"/>
        <w:ind w:left="1120" w:right="1158"/>
        <w:rPr>
          <w:rFonts w:ascii="Arial"/>
          <w:b/>
          <w:sz w:val="24"/>
        </w:rPr>
      </w:pPr>
      <w:r>
        <w:rPr>
          <w:rFonts w:ascii="Arial"/>
          <w:b/>
          <w:i/>
          <w:sz w:val="24"/>
        </w:rPr>
        <w:t>Инструкции</w:t>
      </w:r>
      <w:r>
        <w:rPr>
          <w:rFonts w:ascii="Arial"/>
          <w:b/>
          <w:i/>
          <w:sz w:val="24"/>
        </w:rPr>
        <w:t xml:space="preserve"> </w:t>
      </w:r>
      <w:r>
        <w:rPr>
          <w:rFonts w:ascii="Arial"/>
          <w:b/>
          <w:i/>
          <w:sz w:val="24"/>
        </w:rPr>
        <w:t>для</w:t>
      </w:r>
      <w:r>
        <w:rPr>
          <w:rFonts w:ascii="Arial"/>
          <w:b/>
          <w:i/>
          <w:sz w:val="24"/>
        </w:rPr>
        <w:t xml:space="preserve"> </w:t>
      </w:r>
      <w:r>
        <w:rPr>
          <w:rFonts w:ascii="Arial"/>
          <w:b/>
          <w:i/>
          <w:sz w:val="24"/>
        </w:rPr>
        <w:t>координатора</w:t>
      </w:r>
      <w:r>
        <w:rPr>
          <w:rFonts w:ascii="Arial"/>
          <w:b/>
          <w:i/>
          <w:sz w:val="24"/>
        </w:rPr>
        <w:t>(-</w:t>
      </w:r>
      <w:r>
        <w:rPr>
          <w:rFonts w:ascii="Arial"/>
          <w:b/>
          <w:i/>
          <w:sz w:val="24"/>
        </w:rPr>
        <w:t>ов</w:t>
      </w:r>
      <w:r>
        <w:rPr>
          <w:rFonts w:ascii="Arial"/>
          <w:b/>
          <w:i/>
          <w:sz w:val="24"/>
        </w:rPr>
        <w:t xml:space="preserve">) </w:t>
      </w:r>
      <w:r>
        <w:rPr>
          <w:rFonts w:ascii="Arial"/>
          <w:b/>
          <w:i/>
          <w:sz w:val="24"/>
        </w:rPr>
        <w:t>программы</w:t>
      </w:r>
      <w:r>
        <w:rPr>
          <w:rFonts w:ascii="Arial"/>
          <w:b/>
          <w:i/>
          <w:sz w:val="24"/>
        </w:rPr>
        <w:t>: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укажите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запрашиваемые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по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этой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программе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данные</w:t>
      </w:r>
      <w:r>
        <w:rPr>
          <w:rFonts w:ascii="Arial"/>
          <w:b/>
          <w:sz w:val="24"/>
        </w:rPr>
        <w:t xml:space="preserve">. </w:t>
      </w:r>
      <w:r>
        <w:rPr>
          <w:rFonts w:ascii="Arial"/>
          <w:b/>
          <w:sz w:val="24"/>
        </w:rPr>
        <w:t>Пишите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разборчиво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печатными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буквами</w:t>
      </w:r>
      <w:r>
        <w:rPr>
          <w:rFonts w:ascii="Arial"/>
          <w:b/>
          <w:sz w:val="24"/>
        </w:rPr>
        <w:t xml:space="preserve">. </w:t>
      </w:r>
      <w:r>
        <w:rPr>
          <w:rFonts w:ascii="Arial"/>
          <w:b/>
          <w:sz w:val="24"/>
        </w:rPr>
        <w:t>Перед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возвратом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этой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формы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координатору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опроса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сделайте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ее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титульным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листом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для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заполненных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бланков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сбора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данных</w:t>
      </w:r>
      <w:r>
        <w:rPr>
          <w:rFonts w:ascii="Arial"/>
          <w:b/>
          <w:sz w:val="24"/>
        </w:rPr>
        <w:t>.</w:t>
      </w:r>
    </w:p>
    <w:p w14:paraId="3FF080E8" w14:textId="77777777" w:rsidR="00E52289" w:rsidRDefault="00E52289">
      <w:pPr>
        <w:pStyle w:val="BodyText"/>
        <w:spacing w:before="10"/>
        <w:ind w:left="0" w:firstLine="0"/>
        <w:rPr>
          <w:rFonts w:ascii="Arial"/>
          <w:b/>
        </w:rPr>
      </w:pPr>
    </w:p>
    <w:p w14:paraId="088E15B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4375"/>
          <w:tab w:val="left" w:pos="6141"/>
          <w:tab w:val="left" w:pos="7985"/>
          <w:tab w:val="left" w:pos="8879"/>
          <w:tab w:val="left" w:pos="9319"/>
        </w:tabs>
        <w:spacing w:before="1" w:line="360" w:lineRule="auto"/>
        <w:ind w:right="2079"/>
        <w:rPr>
          <w:sz w:val="24"/>
        </w:rPr>
      </w:pPr>
      <w:r>
        <w:rPr>
          <w:sz w:val="24"/>
        </w:rPr>
        <w:t>Название места реализации проекта: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</w:rPr>
        <w:t xml:space="preserve"> Адрес: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Город:</w:t>
      </w:r>
      <w:r>
        <w:rPr>
          <w:sz w:val="24"/>
          <w:u w:val="single"/>
        </w:rPr>
        <w:tab/>
      </w:r>
      <w:r>
        <w:rPr>
          <w:sz w:val="24"/>
        </w:rPr>
        <w:t>Штат:</w:t>
      </w:r>
      <w:r>
        <w:rPr>
          <w:sz w:val="24"/>
          <w:u w:val="single"/>
        </w:rPr>
        <w:tab/>
      </w:r>
      <w:r>
        <w:rPr>
          <w:sz w:val="24"/>
        </w:rPr>
        <w:t xml:space="preserve">Почтовый индекс: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DE46B6B" w14:textId="77777777" w:rsidR="00E52289" w:rsidRDefault="00E52289">
      <w:pPr>
        <w:pStyle w:val="BodyText"/>
        <w:spacing w:before="1"/>
        <w:ind w:left="0" w:firstLine="0"/>
        <w:rPr>
          <w:sz w:val="16"/>
        </w:rPr>
      </w:pPr>
    </w:p>
    <w:p w14:paraId="4EF9C27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69"/>
        </w:tabs>
        <w:spacing w:before="90" w:line="244" w:lineRule="auto"/>
        <w:ind w:left="1473" w:right="1503"/>
        <w:rPr>
          <w:sz w:val="24"/>
        </w:rPr>
      </w:pPr>
      <w:r>
        <w:rPr>
          <w:sz w:val="24"/>
        </w:rPr>
        <w:t>Имена координаторов программы (укажите полное имя и фамилию, номер телефона для звонков в дневное время и/или адрес электронной почты лица, к которому можно обратиться по любым вопросам в бланках)</w:t>
      </w:r>
    </w:p>
    <w:p w14:paraId="5EA5F37F" w14:textId="77777777" w:rsidR="00E52289" w:rsidRDefault="00E52289">
      <w:pPr>
        <w:pStyle w:val="BodyText"/>
        <w:spacing w:before="9"/>
        <w:ind w:left="0" w:firstLine="0"/>
        <w:rPr>
          <w:sz w:val="26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2778"/>
        <w:gridCol w:w="3780"/>
      </w:tblGrid>
      <w:tr w:rsidR="00E52289" w14:paraId="18888F90" w14:textId="77777777">
        <w:trPr>
          <w:trHeight w:val="266"/>
        </w:trPr>
        <w:tc>
          <w:tcPr>
            <w:tcW w:w="1994" w:type="dxa"/>
            <w:tcBorders>
              <w:bottom w:val="single" w:sz="4" w:space="0" w:color="000000"/>
            </w:tcBorders>
          </w:tcPr>
          <w:p w14:paraId="1F7B25AE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5261562F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7B3417F8" w14:textId="77777777" w:rsidR="00E52289" w:rsidRDefault="00000000">
            <w:pPr>
              <w:pStyle w:val="TableParagraph"/>
              <w:tabs>
                <w:tab w:val="left" w:pos="1617"/>
                <w:tab w:val="left" w:pos="1996"/>
              </w:tabs>
              <w:spacing w:before="0" w:line="246" w:lineRule="exact"/>
              <w:ind w:left="916"/>
              <w:rPr>
                <w:sz w:val="24"/>
              </w:rPr>
            </w:pPr>
            <w:r>
              <w:rPr>
                <w:sz w:val="24"/>
              </w:rPr>
              <w:t>Телефон: (</w:t>
            </w:r>
            <w:r>
              <w:rPr>
                <w:sz w:val="24"/>
              </w:rPr>
              <w:tab/>
              <w:t>)</w:t>
            </w:r>
            <w:r>
              <w:rPr>
                <w:sz w:val="24"/>
              </w:rPr>
              <w:tab/>
              <w:t>-</w:t>
            </w:r>
          </w:p>
        </w:tc>
      </w:tr>
      <w:tr w:rsidR="00E52289" w14:paraId="10FDF74D" w14:textId="77777777">
        <w:trPr>
          <w:trHeight w:val="284"/>
        </w:trPr>
        <w:tc>
          <w:tcPr>
            <w:tcW w:w="1994" w:type="dxa"/>
            <w:tcBorders>
              <w:top w:val="single" w:sz="4" w:space="0" w:color="000000"/>
            </w:tcBorders>
          </w:tcPr>
          <w:p w14:paraId="49F85490" w14:textId="77777777" w:rsidR="00E52289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56D0FC91" w14:textId="77777777" w:rsidR="00E52289" w:rsidRDefault="00000000">
            <w:pPr>
              <w:pStyle w:val="TableParagraph"/>
              <w:ind w:left="814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2A7621DD" w14:textId="77777777" w:rsidR="00E52289" w:rsidRDefault="00000000">
            <w:pPr>
              <w:pStyle w:val="TableParagraph"/>
              <w:tabs>
                <w:tab w:val="left" w:pos="3778"/>
              </w:tabs>
              <w:ind w:left="794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 Адрес эл. почты: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7A04FA8B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2C0CA1D4" w14:textId="512B28B1" w:rsidR="00E52289" w:rsidRDefault="00FC6CF8">
      <w:pPr>
        <w:pStyle w:val="BodyText"/>
        <w:spacing w:before="0"/>
        <w:ind w:left="1559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210C3116" wp14:editId="0B121E90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None/>
                <wp:docPr id="15792938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54396" id="Freeform 9" o:spid="_x0000_s1026" style="position:absolute;margin-left:101.2pt;margin-top:18.75pt;width:12.25pt;height:14.9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 wp14:anchorId="6BC3EAA9" wp14:editId="7A5664DF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4362616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8F4B5" id="AutoShape 8" o:spid="_x0000_s1026" style="position:absolute;margin-left:158.2pt;margin-top:18.75pt;width:11.9pt;height:14.9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t>Хотели бы вы получать информацию о программе от Национального информационного центра CDSME?</w:t>
      </w:r>
    </w:p>
    <w:p w14:paraId="7BA91B40" w14:textId="77777777" w:rsidR="00E52289" w:rsidRDefault="00E52289">
      <w:pPr>
        <w:pStyle w:val="BodyText"/>
        <w:spacing w:before="8"/>
        <w:ind w:left="0" w:firstLine="0"/>
        <w:rPr>
          <w:sz w:val="8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17"/>
        <w:gridCol w:w="3779"/>
      </w:tblGrid>
      <w:tr w:rsidR="00E52289" w14:paraId="37FF4252" w14:textId="77777777">
        <w:trPr>
          <w:trHeight w:val="300"/>
        </w:trPr>
        <w:tc>
          <w:tcPr>
            <w:tcW w:w="1554" w:type="dxa"/>
          </w:tcPr>
          <w:p w14:paraId="21877344" w14:textId="77777777" w:rsidR="00E52289" w:rsidRDefault="00000000">
            <w:pPr>
              <w:pStyle w:val="TableParagraph"/>
              <w:spacing w:line="272" w:lineRule="exact"/>
              <w:ind w:left="88" w:right="322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3217" w:type="dxa"/>
          </w:tcPr>
          <w:p w14:paraId="645DCBD9" w14:textId="77777777" w:rsidR="00E52289" w:rsidRDefault="00000000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3779" w:type="dxa"/>
          </w:tcPr>
          <w:p w14:paraId="7D621CFE" w14:textId="77777777" w:rsidR="00E52289" w:rsidRDefault="00E52289">
            <w:pPr>
              <w:pStyle w:val="TableParagraph"/>
              <w:spacing w:before="0" w:line="240" w:lineRule="auto"/>
            </w:pPr>
          </w:p>
        </w:tc>
      </w:tr>
      <w:tr w:rsidR="00E52289" w14:paraId="4D97B349" w14:textId="77777777">
        <w:trPr>
          <w:trHeight w:val="282"/>
        </w:trPr>
        <w:tc>
          <w:tcPr>
            <w:tcW w:w="1554" w:type="dxa"/>
            <w:tcBorders>
              <w:bottom w:val="single" w:sz="4" w:space="0" w:color="000000"/>
            </w:tcBorders>
          </w:tcPr>
          <w:p w14:paraId="56A01BFB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</w:tcPr>
          <w:p w14:paraId="575E3E01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</w:tcPr>
          <w:p w14:paraId="557D93B0" w14:textId="77777777" w:rsidR="00E52289" w:rsidRDefault="00000000">
            <w:pPr>
              <w:pStyle w:val="TableParagraph"/>
              <w:tabs>
                <w:tab w:val="left" w:pos="1618"/>
                <w:tab w:val="left" w:pos="1997"/>
              </w:tabs>
              <w:spacing w:before="6" w:line="257" w:lineRule="exact"/>
              <w:ind w:left="917"/>
              <w:rPr>
                <w:sz w:val="24"/>
              </w:rPr>
            </w:pPr>
            <w:r>
              <w:rPr>
                <w:sz w:val="24"/>
              </w:rPr>
              <w:t>Телефон: (</w:t>
            </w:r>
            <w:r>
              <w:rPr>
                <w:sz w:val="24"/>
              </w:rPr>
              <w:tab/>
              <w:t>)</w:t>
            </w:r>
            <w:r>
              <w:rPr>
                <w:sz w:val="24"/>
              </w:rPr>
              <w:tab/>
              <w:t>-</w:t>
            </w:r>
          </w:p>
        </w:tc>
      </w:tr>
      <w:tr w:rsidR="00E52289" w14:paraId="045E6E62" w14:textId="77777777">
        <w:trPr>
          <w:trHeight w:val="284"/>
        </w:trPr>
        <w:tc>
          <w:tcPr>
            <w:tcW w:w="1554" w:type="dxa"/>
            <w:tcBorders>
              <w:top w:val="single" w:sz="4" w:space="0" w:color="000000"/>
            </w:tcBorders>
          </w:tcPr>
          <w:p w14:paraId="4FC5C405" w14:textId="77777777" w:rsidR="00E52289" w:rsidRDefault="00000000">
            <w:pPr>
              <w:pStyle w:val="TableParagraph"/>
              <w:ind w:left="88" w:right="353"/>
              <w:jc w:val="center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3217" w:type="dxa"/>
            <w:tcBorders>
              <w:top w:val="single" w:sz="4" w:space="0" w:color="000000"/>
            </w:tcBorders>
          </w:tcPr>
          <w:p w14:paraId="70FDDF1C" w14:textId="77777777" w:rsidR="00E52289" w:rsidRDefault="00000000">
            <w:pPr>
              <w:pStyle w:val="TableParagraph"/>
              <w:ind w:left="1254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3779" w:type="dxa"/>
            <w:tcBorders>
              <w:top w:val="single" w:sz="4" w:space="0" w:color="000000"/>
            </w:tcBorders>
          </w:tcPr>
          <w:p w14:paraId="56653992" w14:textId="77777777" w:rsidR="00E52289" w:rsidRDefault="00000000">
            <w:pPr>
              <w:pStyle w:val="TableParagraph"/>
              <w:tabs>
                <w:tab w:val="left" w:pos="3779"/>
              </w:tabs>
              <w:ind w:left="795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 Адрес эл. почты: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5BD5EFF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3CF23BB9" w14:textId="185AEBB4" w:rsidR="00E52289" w:rsidRDefault="00FC6CF8">
      <w:pPr>
        <w:pStyle w:val="BodyText"/>
        <w:spacing w:before="0"/>
        <w:ind w:left="1559"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0E5525" wp14:editId="4AA789B6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TopAndBottom/>
                <wp:docPr id="133330080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4DE0E" id="Freeform 7" o:spid="_x0000_s1026" style="position:absolute;margin-left:101.2pt;margin-top:18.75pt;width:12.25pt;height:14.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E5611A" wp14:editId="689E3B04">
                <wp:simplePos x="0" y="0"/>
                <wp:positionH relativeFrom="page">
                  <wp:posOffset>1473200</wp:posOffset>
                </wp:positionH>
                <wp:positionV relativeFrom="paragraph">
                  <wp:posOffset>238125</wp:posOffset>
                </wp:positionV>
                <wp:extent cx="1064895" cy="189230"/>
                <wp:effectExtent l="0" t="0" r="0" b="0"/>
                <wp:wrapTopAndBottom/>
                <wp:docPr id="54070495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3"/>
                            </w:tblGrid>
                            <w:tr w:rsidR="00E52289" w14:paraId="65F9251B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73842DF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Да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0E540F1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8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Нет</w:t>
                                  </w:r>
                                </w:p>
                              </w:tc>
                            </w:tr>
                          </w:tbl>
                          <w:p w14:paraId="2211688F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56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pt;margin-top:18.75pt;width:83.85pt;height:1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3"/>
                      </w:tblGrid>
                      <w:tr w:rsidR="00E52289" w14:paraId="65F9251B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73842DF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Да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0E540F1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8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Нет</w:t>
                            </w:r>
                          </w:p>
                        </w:tc>
                      </w:tr>
                    </w:tbl>
                    <w:p w14:paraId="2211688F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40CB1B88" wp14:editId="5FB2D30D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9287765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74A63" id="AutoShape 5" o:spid="_x0000_s1026" style="position:absolute;margin-left:158.2pt;margin-top:18.75pt;width:11.9pt;height:14.9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t>Хотели бы вы получать информацию о программе от Национального информационного центра CDSME?</w:t>
      </w:r>
    </w:p>
    <w:p w14:paraId="33E9EEF1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leader="underscore" w:pos="4896"/>
        </w:tabs>
        <w:spacing w:before="135"/>
        <w:ind w:hanging="361"/>
        <w:rPr>
          <w:sz w:val="24"/>
        </w:rPr>
      </w:pPr>
      <w:r>
        <w:rPr>
          <w:sz w:val="24"/>
        </w:rPr>
        <w:t>Сколько лет вам исполнилось на данный момент?</w:t>
      </w:r>
      <w:r>
        <w:rPr>
          <w:sz w:val="24"/>
        </w:rPr>
        <w:tab/>
        <w:t>лет (год, года)</w:t>
      </w:r>
    </w:p>
    <w:p w14:paraId="30805903" w14:textId="77777777" w:rsidR="00E52289" w:rsidRDefault="00E52289">
      <w:pPr>
        <w:pStyle w:val="BodyText"/>
        <w:spacing w:before="1"/>
        <w:ind w:left="0" w:firstLine="0"/>
        <w:rPr>
          <w:sz w:val="25"/>
        </w:rPr>
      </w:pPr>
    </w:p>
    <w:p w14:paraId="46E38A2D" w14:textId="6F856699" w:rsidR="00E52289" w:rsidRDefault="00FC6CF8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AEBF843" wp14:editId="0BFC779D">
                <wp:simplePos x="0" y="0"/>
                <wp:positionH relativeFrom="page">
                  <wp:posOffset>4284980</wp:posOffset>
                </wp:positionH>
                <wp:positionV relativeFrom="paragraph">
                  <wp:posOffset>6350</wp:posOffset>
                </wp:positionV>
                <wp:extent cx="155575" cy="189230"/>
                <wp:effectExtent l="0" t="0" r="0" b="0"/>
                <wp:wrapNone/>
                <wp:docPr id="72242639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6993 6748"/>
                            <a:gd name="T1" fmla="*/ T0 w 245"/>
                            <a:gd name="T2" fmla="+- 0 298 10"/>
                            <a:gd name="T3" fmla="*/ 298 h 298"/>
                            <a:gd name="T4" fmla="+- 0 6983 6748"/>
                            <a:gd name="T5" fmla="*/ T4 w 245"/>
                            <a:gd name="T6" fmla="+- 0 298 10"/>
                            <a:gd name="T7" fmla="*/ 298 h 298"/>
                            <a:gd name="T8" fmla="+- 0 6757 6748"/>
                            <a:gd name="T9" fmla="*/ T8 w 245"/>
                            <a:gd name="T10" fmla="+- 0 298 10"/>
                            <a:gd name="T11" fmla="*/ 298 h 298"/>
                            <a:gd name="T12" fmla="+- 0 6748 6748"/>
                            <a:gd name="T13" fmla="*/ T12 w 245"/>
                            <a:gd name="T14" fmla="+- 0 298 10"/>
                            <a:gd name="T15" fmla="*/ 298 h 298"/>
                            <a:gd name="T16" fmla="+- 0 6748 6748"/>
                            <a:gd name="T17" fmla="*/ T16 w 245"/>
                            <a:gd name="T18" fmla="+- 0 308 10"/>
                            <a:gd name="T19" fmla="*/ 308 h 298"/>
                            <a:gd name="T20" fmla="+- 0 6757 6748"/>
                            <a:gd name="T21" fmla="*/ T20 w 245"/>
                            <a:gd name="T22" fmla="+- 0 308 10"/>
                            <a:gd name="T23" fmla="*/ 308 h 298"/>
                            <a:gd name="T24" fmla="+- 0 6983 6748"/>
                            <a:gd name="T25" fmla="*/ T24 w 245"/>
                            <a:gd name="T26" fmla="+- 0 308 10"/>
                            <a:gd name="T27" fmla="*/ 308 h 298"/>
                            <a:gd name="T28" fmla="+- 0 6993 6748"/>
                            <a:gd name="T29" fmla="*/ T28 w 245"/>
                            <a:gd name="T30" fmla="+- 0 308 10"/>
                            <a:gd name="T31" fmla="*/ 308 h 298"/>
                            <a:gd name="T32" fmla="+- 0 6993 6748"/>
                            <a:gd name="T33" fmla="*/ T32 w 245"/>
                            <a:gd name="T34" fmla="+- 0 298 10"/>
                            <a:gd name="T35" fmla="*/ 298 h 298"/>
                            <a:gd name="T36" fmla="+- 0 6993 6748"/>
                            <a:gd name="T37" fmla="*/ T36 w 245"/>
                            <a:gd name="T38" fmla="+- 0 10 10"/>
                            <a:gd name="T39" fmla="*/ 10 h 298"/>
                            <a:gd name="T40" fmla="+- 0 6983 6748"/>
                            <a:gd name="T41" fmla="*/ T40 w 245"/>
                            <a:gd name="T42" fmla="+- 0 10 10"/>
                            <a:gd name="T43" fmla="*/ 10 h 298"/>
                            <a:gd name="T44" fmla="+- 0 6757 6748"/>
                            <a:gd name="T45" fmla="*/ T44 w 245"/>
                            <a:gd name="T46" fmla="+- 0 10 10"/>
                            <a:gd name="T47" fmla="*/ 10 h 298"/>
                            <a:gd name="T48" fmla="+- 0 6748 6748"/>
                            <a:gd name="T49" fmla="*/ T48 w 245"/>
                            <a:gd name="T50" fmla="+- 0 10 10"/>
                            <a:gd name="T51" fmla="*/ 10 h 298"/>
                            <a:gd name="T52" fmla="+- 0 6748 6748"/>
                            <a:gd name="T53" fmla="*/ T52 w 245"/>
                            <a:gd name="T54" fmla="+- 0 20 10"/>
                            <a:gd name="T55" fmla="*/ 20 h 298"/>
                            <a:gd name="T56" fmla="+- 0 6748 6748"/>
                            <a:gd name="T57" fmla="*/ T56 w 245"/>
                            <a:gd name="T58" fmla="+- 0 298 10"/>
                            <a:gd name="T59" fmla="*/ 298 h 298"/>
                            <a:gd name="T60" fmla="+- 0 6757 6748"/>
                            <a:gd name="T61" fmla="*/ T60 w 245"/>
                            <a:gd name="T62" fmla="+- 0 298 10"/>
                            <a:gd name="T63" fmla="*/ 298 h 298"/>
                            <a:gd name="T64" fmla="+- 0 6757 6748"/>
                            <a:gd name="T65" fmla="*/ T64 w 245"/>
                            <a:gd name="T66" fmla="+- 0 20 10"/>
                            <a:gd name="T67" fmla="*/ 20 h 298"/>
                            <a:gd name="T68" fmla="+- 0 6983 6748"/>
                            <a:gd name="T69" fmla="*/ T68 w 245"/>
                            <a:gd name="T70" fmla="+- 0 20 10"/>
                            <a:gd name="T71" fmla="*/ 20 h 298"/>
                            <a:gd name="T72" fmla="+- 0 6983 6748"/>
                            <a:gd name="T73" fmla="*/ T72 w 245"/>
                            <a:gd name="T74" fmla="+- 0 298 10"/>
                            <a:gd name="T75" fmla="*/ 298 h 298"/>
                            <a:gd name="T76" fmla="+- 0 6993 6748"/>
                            <a:gd name="T77" fmla="*/ T76 w 245"/>
                            <a:gd name="T78" fmla="+- 0 298 10"/>
                            <a:gd name="T79" fmla="*/ 298 h 298"/>
                            <a:gd name="T80" fmla="+- 0 6993 6748"/>
                            <a:gd name="T81" fmla="*/ T80 w 245"/>
                            <a:gd name="T82" fmla="+- 0 20 10"/>
                            <a:gd name="T83" fmla="*/ 20 h 298"/>
                            <a:gd name="T84" fmla="+- 0 6993 6748"/>
                            <a:gd name="T85" fmla="*/ T84 w 245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5" y="288"/>
                              </a:move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5" y="298"/>
                              </a:lnTo>
                              <a:lnTo>
                                <a:pt x="245" y="288"/>
                              </a:lnTo>
                              <a:close/>
                              <a:moveTo>
                                <a:pt x="245" y="0"/>
                              </a:move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245" y="288"/>
                              </a:lnTo>
                              <a:lnTo>
                                <a:pt x="245" y="10"/>
                              </a:lnTo>
                              <a:lnTo>
                                <a:pt x="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EC259" id="AutoShape 4" o:spid="_x0000_s1026" style="position:absolute;margin-left:337.4pt;margin-top:.5pt;width:12.25pt;height:14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" path="m245,288r-10,l9,288r-9,l,298r9,l235,298r10,l245,288xm245,l235,,9,,,,,10,,288r9,l9,10r226,l235,288r10,l245,10,245,xe" fillcolor="black" stroked="f">
                <v:path arrowok="t" o:connecttype="custom" o:connectlocs="155575,189230;149225,189230;5715,189230;0,189230;0,195580;5715,195580;149225,195580;155575,195580;155575,189230;155575,6350;149225,6350;5715,6350;0,6350;0,12700;0,189230;5715,189230;5715,12700;149225,12700;149225,189230;155575,189230;155575,12700;155575,635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9A00398" wp14:editId="18E92FA4">
                <wp:simplePos x="0" y="0"/>
                <wp:positionH relativeFrom="page">
                  <wp:posOffset>5008880</wp:posOffset>
                </wp:positionH>
                <wp:positionV relativeFrom="paragraph">
                  <wp:posOffset>6350</wp:posOffset>
                </wp:positionV>
                <wp:extent cx="151130" cy="189230"/>
                <wp:effectExtent l="0" t="0" r="0" b="0"/>
                <wp:wrapNone/>
                <wp:docPr id="18912008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8125 7888"/>
                            <a:gd name="T1" fmla="*/ T0 w 238"/>
                            <a:gd name="T2" fmla="+- 0 298 10"/>
                            <a:gd name="T3" fmla="*/ 298 h 298"/>
                            <a:gd name="T4" fmla="+- 0 8116 7888"/>
                            <a:gd name="T5" fmla="*/ T4 w 238"/>
                            <a:gd name="T6" fmla="+- 0 298 10"/>
                            <a:gd name="T7" fmla="*/ 298 h 298"/>
                            <a:gd name="T8" fmla="+- 0 7897 7888"/>
                            <a:gd name="T9" fmla="*/ T8 w 238"/>
                            <a:gd name="T10" fmla="+- 0 298 10"/>
                            <a:gd name="T11" fmla="*/ 298 h 298"/>
                            <a:gd name="T12" fmla="+- 0 7888 7888"/>
                            <a:gd name="T13" fmla="*/ T12 w 238"/>
                            <a:gd name="T14" fmla="+- 0 298 10"/>
                            <a:gd name="T15" fmla="*/ 298 h 298"/>
                            <a:gd name="T16" fmla="+- 0 7888 7888"/>
                            <a:gd name="T17" fmla="*/ T16 w 238"/>
                            <a:gd name="T18" fmla="+- 0 308 10"/>
                            <a:gd name="T19" fmla="*/ 308 h 298"/>
                            <a:gd name="T20" fmla="+- 0 7897 7888"/>
                            <a:gd name="T21" fmla="*/ T20 w 238"/>
                            <a:gd name="T22" fmla="+- 0 308 10"/>
                            <a:gd name="T23" fmla="*/ 308 h 298"/>
                            <a:gd name="T24" fmla="+- 0 8116 7888"/>
                            <a:gd name="T25" fmla="*/ T24 w 238"/>
                            <a:gd name="T26" fmla="+- 0 308 10"/>
                            <a:gd name="T27" fmla="*/ 308 h 298"/>
                            <a:gd name="T28" fmla="+- 0 8125 7888"/>
                            <a:gd name="T29" fmla="*/ T28 w 238"/>
                            <a:gd name="T30" fmla="+- 0 308 10"/>
                            <a:gd name="T31" fmla="*/ 308 h 298"/>
                            <a:gd name="T32" fmla="+- 0 8125 7888"/>
                            <a:gd name="T33" fmla="*/ T32 w 238"/>
                            <a:gd name="T34" fmla="+- 0 298 10"/>
                            <a:gd name="T35" fmla="*/ 298 h 298"/>
                            <a:gd name="T36" fmla="+- 0 8125 7888"/>
                            <a:gd name="T37" fmla="*/ T36 w 238"/>
                            <a:gd name="T38" fmla="+- 0 10 10"/>
                            <a:gd name="T39" fmla="*/ 10 h 298"/>
                            <a:gd name="T40" fmla="+- 0 8116 7888"/>
                            <a:gd name="T41" fmla="*/ T40 w 238"/>
                            <a:gd name="T42" fmla="+- 0 10 10"/>
                            <a:gd name="T43" fmla="*/ 10 h 298"/>
                            <a:gd name="T44" fmla="+- 0 7897 7888"/>
                            <a:gd name="T45" fmla="*/ T44 w 238"/>
                            <a:gd name="T46" fmla="+- 0 10 10"/>
                            <a:gd name="T47" fmla="*/ 10 h 298"/>
                            <a:gd name="T48" fmla="+- 0 7888 7888"/>
                            <a:gd name="T49" fmla="*/ T48 w 238"/>
                            <a:gd name="T50" fmla="+- 0 10 10"/>
                            <a:gd name="T51" fmla="*/ 10 h 298"/>
                            <a:gd name="T52" fmla="+- 0 7888 7888"/>
                            <a:gd name="T53" fmla="*/ T52 w 238"/>
                            <a:gd name="T54" fmla="+- 0 20 10"/>
                            <a:gd name="T55" fmla="*/ 20 h 298"/>
                            <a:gd name="T56" fmla="+- 0 7888 7888"/>
                            <a:gd name="T57" fmla="*/ T56 w 238"/>
                            <a:gd name="T58" fmla="+- 0 298 10"/>
                            <a:gd name="T59" fmla="*/ 298 h 298"/>
                            <a:gd name="T60" fmla="+- 0 7897 7888"/>
                            <a:gd name="T61" fmla="*/ T60 w 238"/>
                            <a:gd name="T62" fmla="+- 0 298 10"/>
                            <a:gd name="T63" fmla="*/ 298 h 298"/>
                            <a:gd name="T64" fmla="+- 0 7897 7888"/>
                            <a:gd name="T65" fmla="*/ T64 w 238"/>
                            <a:gd name="T66" fmla="+- 0 20 10"/>
                            <a:gd name="T67" fmla="*/ 20 h 298"/>
                            <a:gd name="T68" fmla="+- 0 8116 7888"/>
                            <a:gd name="T69" fmla="*/ T68 w 238"/>
                            <a:gd name="T70" fmla="+- 0 20 10"/>
                            <a:gd name="T71" fmla="*/ 20 h 298"/>
                            <a:gd name="T72" fmla="+- 0 8116 7888"/>
                            <a:gd name="T73" fmla="*/ T72 w 238"/>
                            <a:gd name="T74" fmla="+- 0 298 10"/>
                            <a:gd name="T75" fmla="*/ 298 h 298"/>
                            <a:gd name="T76" fmla="+- 0 8125 7888"/>
                            <a:gd name="T77" fmla="*/ T76 w 238"/>
                            <a:gd name="T78" fmla="+- 0 298 10"/>
                            <a:gd name="T79" fmla="*/ 298 h 298"/>
                            <a:gd name="T80" fmla="+- 0 8125 7888"/>
                            <a:gd name="T81" fmla="*/ T80 w 238"/>
                            <a:gd name="T82" fmla="+- 0 20 10"/>
                            <a:gd name="T83" fmla="*/ 20 h 298"/>
                            <a:gd name="T84" fmla="+- 0 8125 7888"/>
                            <a:gd name="T85" fmla="*/ T84 w 238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37" y="288"/>
                              </a:move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40A0A" id="AutoShape 3" o:spid="_x0000_s1026" style="position:absolute;margin-left:394.4pt;margin-top:.5pt;width:11.9pt;height:14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" path="m237,288r-9,l9,288r-9,l,298r9,l228,298r9,l237,288xm237,r-9,l9,,,,,10,,288r9,l9,10r219,l228,288r9,l237,10,237,xe" fillcolor="black" stroked="f">
                <v:path arrowok="t" o:connecttype="custom" o:connectlocs="150495,189230;144780,189230;5715,189230;0,189230;0,195580;5715,195580;144780,195580;150495,195580;150495,189230;150495,6350;144780,6350;5715,6350;0,6350;0,12700;0,189230;5715,189230;5715,12700;144780,12700;144780,189230;150495,189230;150495,12700;150495,635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AB6D594" wp14:editId="1E669969">
                <wp:simplePos x="0" y="0"/>
                <wp:positionH relativeFrom="page">
                  <wp:posOffset>4473575</wp:posOffset>
                </wp:positionH>
                <wp:positionV relativeFrom="paragraph">
                  <wp:posOffset>6350</wp:posOffset>
                </wp:positionV>
                <wp:extent cx="1064260" cy="189230"/>
                <wp:effectExtent l="0" t="0" r="0" b="0"/>
                <wp:wrapNone/>
                <wp:docPr id="1202515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2"/>
                            </w:tblGrid>
                            <w:tr w:rsidR="00E52289" w14:paraId="5241E769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3A00FF14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Да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14:paraId="53467D4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Нет</w:t>
                                  </w:r>
                                </w:p>
                              </w:tc>
                            </w:tr>
                          </w:tbl>
                          <w:p w14:paraId="45578B53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6D594" id="Text Box 2" o:spid="_x0000_s1027" type="#_x0000_t202" style="position:absolute;left:0;text-align:left;margin-left:352.25pt;margin-top:.5pt;width:83.8pt;height:14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2"/>
                      </w:tblGrid>
                      <w:tr w:rsidR="00E52289" w14:paraId="5241E769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3A00FF14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Да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14:paraId="53467D4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7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Нет</w:t>
                            </w:r>
                          </w:p>
                        </w:tc>
                      </w:tr>
                    </w:tbl>
                    <w:p w14:paraId="45578B53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Вы испаноязычный, латиноамериканец или испанского происхождения?</w:t>
      </w:r>
    </w:p>
    <w:p w14:paraId="2238C222" w14:textId="77777777" w:rsidR="00E52289" w:rsidRDefault="00E52289">
      <w:pPr>
        <w:pStyle w:val="BodyText"/>
        <w:spacing w:before="1"/>
        <w:ind w:left="0" w:firstLine="0"/>
        <w:rPr>
          <w:sz w:val="31"/>
        </w:rPr>
      </w:pPr>
    </w:p>
    <w:p w14:paraId="767C4766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b/>
          <w:sz w:val="24"/>
        </w:rPr>
      </w:pPr>
      <w:r>
        <w:rPr>
          <w:sz w:val="24"/>
        </w:rPr>
        <w:t xml:space="preserve">К какой расе вы себя относите? </w:t>
      </w:r>
      <w:r>
        <w:rPr>
          <w:b/>
          <w:sz w:val="24"/>
        </w:rPr>
        <w:t>Выберите все подходящие варианты ответов.</w:t>
      </w:r>
    </w:p>
    <w:p w14:paraId="18CC04F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sz w:val="24"/>
        </w:rPr>
        <w:t>Американский индеец или коренной житель Аляски</w:t>
      </w:r>
    </w:p>
    <w:p w14:paraId="65E7941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4"/>
        <w:ind w:hanging="361"/>
        <w:rPr>
          <w:sz w:val="24"/>
        </w:rPr>
      </w:pPr>
      <w:r>
        <w:rPr>
          <w:sz w:val="24"/>
        </w:rPr>
        <w:t>Уроженец Азии</w:t>
      </w:r>
    </w:p>
    <w:p w14:paraId="0029ACE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sz w:val="24"/>
        </w:rPr>
        <w:t>Чернокожий или афроамериканец</w:t>
      </w:r>
    </w:p>
    <w:p w14:paraId="59D9B16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/>
        <w:ind w:hanging="361"/>
        <w:rPr>
          <w:sz w:val="24"/>
        </w:rPr>
      </w:pPr>
      <w:r>
        <w:rPr>
          <w:sz w:val="24"/>
        </w:rPr>
        <w:t>Коренной житель Гавайских островов или других островов Тихого океана</w:t>
      </w:r>
    </w:p>
    <w:p w14:paraId="0F78178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0"/>
        <w:ind w:hanging="361"/>
        <w:rPr>
          <w:sz w:val="24"/>
        </w:rPr>
      </w:pPr>
      <w:r>
        <w:rPr>
          <w:sz w:val="24"/>
        </w:rPr>
        <w:t>Представитель европеоидной расы</w:t>
      </w:r>
    </w:p>
    <w:p w14:paraId="0D2AC2F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205"/>
        </w:tabs>
        <w:spacing w:before="41"/>
        <w:ind w:hanging="361"/>
        <w:rPr>
          <w:sz w:val="24"/>
        </w:rPr>
      </w:pPr>
      <w:r>
        <w:rPr>
          <w:sz w:val="24"/>
        </w:rPr>
        <w:t xml:space="preserve">Другое (укажите)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C85AD42" w14:textId="77777777" w:rsidR="00E52289" w:rsidRDefault="00E52289">
      <w:pPr>
        <w:rPr>
          <w:sz w:val="24"/>
        </w:rPr>
        <w:sectPr w:rsidR="00E52289">
          <w:headerReference w:type="default" r:id="rId8"/>
          <w:type w:val="continuous"/>
          <w:pgSz w:w="12240" w:h="15840"/>
          <w:pgMar w:top="1080" w:right="520" w:bottom="280" w:left="320" w:header="714" w:footer="720" w:gutter="0"/>
          <w:pgNumType w:start="1"/>
          <w:cols w:space="720"/>
        </w:sectPr>
      </w:pPr>
    </w:p>
    <w:p w14:paraId="6F5493A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65"/>
        <w:ind w:hanging="361"/>
        <w:rPr>
          <w:sz w:val="24"/>
        </w:rPr>
      </w:pPr>
      <w:r>
        <w:rPr>
          <w:sz w:val="24"/>
        </w:rPr>
        <w:lastRenderedPageBreak/>
        <w:t>Какой вариант точнее всего описывает ваш статус как координатора программы?</w:t>
      </w:r>
    </w:p>
    <w:p w14:paraId="1AB1E70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Сотрудник, получающий заработную плату</w:t>
      </w:r>
    </w:p>
    <w:p w14:paraId="35F8E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Волонтер</w:t>
      </w:r>
    </w:p>
    <w:p w14:paraId="28654D2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3"/>
        <w:ind w:hanging="361"/>
        <w:rPr>
          <w:sz w:val="24"/>
        </w:rPr>
      </w:pPr>
      <w:r>
        <w:rPr>
          <w:sz w:val="24"/>
        </w:rPr>
        <w:t>Другое</w:t>
      </w:r>
    </w:p>
    <w:p w14:paraId="514E30D4" w14:textId="77777777" w:rsidR="00E52289" w:rsidRDefault="00E52289">
      <w:pPr>
        <w:pStyle w:val="BodyText"/>
        <w:spacing w:before="4"/>
        <w:ind w:left="0" w:firstLine="0"/>
      </w:pPr>
    </w:p>
    <w:p w14:paraId="3FB4166C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5517"/>
          <w:tab w:val="left" w:pos="6124"/>
          <w:tab w:val="left" w:pos="7289"/>
          <w:tab w:val="left" w:pos="7447"/>
        </w:tabs>
        <w:spacing w:before="0" w:line="412" w:lineRule="auto"/>
        <w:ind w:left="2517" w:right="3950" w:hanging="1397"/>
        <w:rPr>
          <w:sz w:val="24"/>
        </w:rPr>
      </w:pPr>
      <w:r>
        <w:rPr>
          <w:sz w:val="24"/>
        </w:rPr>
        <w:t>Дата начала программы (мм/дд/гггг):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thick"/>
        </w:rPr>
        <w:tab/>
        <w:t>_</w:t>
      </w:r>
      <w:r>
        <w:rPr>
          <w:sz w:val="24"/>
        </w:rPr>
        <w:t xml:space="preserve"> Дата окончания (мм/дд/гггг):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</w:p>
    <w:p w14:paraId="7ACD0C2A" w14:textId="2FE2FAE1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21"/>
        <w:ind w:hanging="361"/>
        <w:rPr>
          <w:sz w:val="24"/>
        </w:rPr>
      </w:pPr>
      <w:r>
        <w:rPr>
          <w:sz w:val="24"/>
        </w:rPr>
        <w:t>Как предоставлялась программа? (Выберите все подходящие варианты ответов)</w:t>
      </w:r>
    </w:p>
    <w:p w14:paraId="0FE94283" w14:textId="4AD455A1" w:rsidR="00E52289" w:rsidRPr="007D1F2F" w:rsidRDefault="00000000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3"/>
        <w:ind w:left="2200" w:hanging="361"/>
        <w:rPr>
          <w:sz w:val="24"/>
        </w:rPr>
      </w:pPr>
      <w:r>
        <w:rPr>
          <w:sz w:val="24"/>
        </w:rPr>
        <w:t>Лично</w:t>
      </w:r>
    </w:p>
    <w:p w14:paraId="02A94481" w14:textId="05C46AE7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ind w:left="2200" w:hanging="361"/>
        <w:rPr>
          <w:sz w:val="24"/>
        </w:rPr>
      </w:pPr>
      <w:r>
        <w:rPr>
          <w:sz w:val="24"/>
        </w:rPr>
        <w:t>По телефону/конференц-связь</w:t>
      </w:r>
    </w:p>
    <w:p w14:paraId="32B5C315" w14:textId="1E984BB5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24"/>
        </w:rPr>
      </w:pPr>
      <w:r>
        <w:rPr>
          <w:sz w:val="24"/>
        </w:rPr>
        <w:t>Отправлялась по почте</w:t>
      </w:r>
    </w:p>
    <w:p w14:paraId="4F3BF958" w14:textId="5C223383" w:rsidR="00E52289" w:rsidRDefault="007D1F2F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17"/>
        </w:rPr>
      </w:pPr>
      <w:r>
        <w:rPr>
          <w:sz w:val="24"/>
        </w:rPr>
        <w:t>Самостоятельная программа</w:t>
      </w:r>
    </w:p>
    <w:p w14:paraId="4AD98BD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90" w:line="244" w:lineRule="auto"/>
        <w:ind w:right="1726"/>
        <w:rPr>
          <w:sz w:val="24"/>
        </w:rPr>
      </w:pPr>
      <w:r>
        <w:rPr>
          <w:sz w:val="24"/>
        </w:rPr>
        <w:t>Вы предлагали «Сеанс 0» в рамках этой программы? («Сеанс 0» — это необязательный предварительный сеанс программы. Он есть не во всех программах.)</w:t>
      </w:r>
    </w:p>
    <w:p w14:paraId="16D6DD60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200"/>
        <w:ind w:left="2279" w:hanging="361"/>
        <w:rPr>
          <w:sz w:val="24"/>
        </w:rPr>
      </w:pPr>
      <w:r>
        <w:rPr>
          <w:sz w:val="24"/>
        </w:rPr>
        <w:t>Да</w:t>
      </w:r>
    </w:p>
    <w:p w14:paraId="4BF761AC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ind w:left="2279" w:hanging="361"/>
        <w:rPr>
          <w:sz w:val="24"/>
        </w:rPr>
      </w:pPr>
      <w:r>
        <w:rPr>
          <w:sz w:val="24"/>
        </w:rPr>
        <w:t>Нет</w:t>
      </w:r>
    </w:p>
    <w:p w14:paraId="6C6AED5B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7"/>
        <w:ind w:left="2279" w:hanging="361"/>
        <w:rPr>
          <w:sz w:val="24"/>
        </w:rPr>
      </w:pPr>
      <w:r>
        <w:rPr>
          <w:sz w:val="24"/>
        </w:rPr>
        <w:t>Не знаю</w:t>
      </w:r>
    </w:p>
    <w:p w14:paraId="5D20AF26" w14:textId="77777777" w:rsidR="00E52289" w:rsidRDefault="00E52289">
      <w:pPr>
        <w:pStyle w:val="BodyText"/>
        <w:spacing w:before="9"/>
        <w:ind w:left="0" w:firstLine="0"/>
        <w:rPr>
          <w:sz w:val="27"/>
        </w:rPr>
      </w:pPr>
    </w:p>
    <w:p w14:paraId="49EC1EA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 w:line="244" w:lineRule="auto"/>
        <w:ind w:right="1592"/>
        <w:rPr>
          <w:sz w:val="24"/>
        </w:rPr>
      </w:pPr>
      <w:r>
        <w:rPr>
          <w:sz w:val="24"/>
        </w:rPr>
        <w:t>Что это за программа? Поставьте отметку только рядом с одним вариантом ответа. [Примечание для уполномоченного лица: отредактируйте этот раздел в соответствии с региональным перечнем программ]</w:t>
      </w:r>
    </w:p>
    <w:p w14:paraId="0260719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0"/>
        <w:ind w:hanging="361"/>
        <w:rPr>
          <w:sz w:val="24"/>
        </w:rPr>
      </w:pPr>
      <w:r>
        <w:rPr>
          <w:sz w:val="24"/>
        </w:rPr>
        <w:t>Active Living Every Day</w:t>
      </w:r>
    </w:p>
    <w:p w14:paraId="48F36D6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Программа занятий аква-аэробикой для людей с артритом (Arthritis Foundation Aquatic Program)</w:t>
      </w:r>
    </w:p>
    <w:p w14:paraId="3DB9BCD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sz w:val="24"/>
        </w:rPr>
        <w:t>Программа тренировок для людей с артритом (Arthritis Foundation Exercise Program)</w:t>
      </w:r>
    </w:p>
    <w:p w14:paraId="198DCD6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BRI Care Consultation</w:t>
      </w:r>
    </w:p>
    <w:p w14:paraId="700DF80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Cancer: Thriving and Surviving («Рак: выжить и процветать»)</w:t>
      </w:r>
    </w:p>
    <w:p w14:paraId="62F212C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Программа самоконтроля при хронических заболеваниях (CDSMP)</w:t>
      </w:r>
    </w:p>
    <w:p w14:paraId="7BC7CA3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Программа самоконтроля при хронической боли (CPSMP)</w:t>
      </w:r>
    </w:p>
    <w:p w14:paraId="3AA4887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sz w:val="24"/>
        </w:rPr>
        <w:t>Программа самоконтроля при диабете (DSMP)</w:t>
      </w:r>
    </w:p>
    <w:p w14:paraId="55147FA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Программа Eat Smart, Move More, Weigh Less</w:t>
      </w:r>
    </w:p>
    <w:p w14:paraId="0E72AAA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Enhance Fitness</w:t>
      </w:r>
    </w:p>
    <w:p w14:paraId="600A635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Enhance Wellness</w:t>
      </w:r>
    </w:p>
    <w:p w14:paraId="09931A0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Fit and Strong!</w:t>
      </w:r>
    </w:p>
    <w:p w14:paraId="6B59D182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Geri-Fit</w:t>
      </w:r>
    </w:p>
    <w:p w14:paraId="6FC7620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"/>
        <w:ind w:hanging="361"/>
        <w:rPr>
          <w:sz w:val="24"/>
        </w:rPr>
      </w:pPr>
      <w:r>
        <w:rPr>
          <w:sz w:val="24"/>
        </w:rPr>
        <w:t>Health Coaches for Hypertension Control</w:t>
      </w:r>
    </w:p>
    <w:p w14:paraId="4F09C0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Healthy IDEAS</w:t>
      </w:r>
    </w:p>
    <w:p w14:paraId="443558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Программа Health Matters Program</w:t>
      </w:r>
    </w:p>
    <w:p w14:paraId="4D8B482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Healthy Moves for Aging Well</w:t>
      </w:r>
    </w:p>
    <w:p w14:paraId="735C5A6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HomeMeds</w:t>
      </w:r>
    </w:p>
    <w:p w14:paraId="390632BC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Live in Control (¡Sí, Yo Puedo Controlar Mí Diabetes!)</w:t>
      </w:r>
    </w:p>
    <w:p w14:paraId="3DD52B0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Living Well in the Community</w:t>
      </w:r>
    </w:p>
    <w:p w14:paraId="35E1092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Mind Over Matter</w:t>
      </w:r>
    </w:p>
    <w:p w14:paraId="152A0EC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On the Move</w:t>
      </w:r>
    </w:p>
    <w:p w14:paraId="0986368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PEARLS</w:t>
      </w:r>
    </w:p>
    <w:p w14:paraId="7CE57B2D" w14:textId="77777777" w:rsidR="00E52289" w:rsidRDefault="00E52289">
      <w:pPr>
        <w:rPr>
          <w:sz w:val="24"/>
        </w:rPr>
        <w:sectPr w:rsidR="00E52289">
          <w:pgSz w:w="12240" w:h="15840"/>
          <w:pgMar w:top="1080" w:right="520" w:bottom="280" w:left="320" w:header="714" w:footer="0" w:gutter="0"/>
          <w:cols w:space="720"/>
        </w:sectPr>
      </w:pPr>
    </w:p>
    <w:p w14:paraId="0AB373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3"/>
        <w:ind w:hanging="361"/>
        <w:rPr>
          <w:sz w:val="24"/>
        </w:rPr>
      </w:pPr>
      <w:r>
        <w:rPr>
          <w:sz w:val="24"/>
        </w:rPr>
        <w:lastRenderedPageBreak/>
        <w:t>Программа позитивного самоконтроля для ВИЧ-инфицированных</w:t>
      </w:r>
    </w:p>
    <w:p w14:paraId="216D2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PREPARE for Your Care</w:t>
      </w:r>
    </w:p>
    <w:p w14:paraId="72A3BE3F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Programa de Manejo Personal de la Diabetes (испанская версия DSMP)</w:t>
      </w:r>
    </w:p>
    <w:p w14:paraId="0EC65BF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 w:line="275" w:lineRule="exact"/>
        <w:ind w:hanging="361"/>
        <w:rPr>
          <w:sz w:val="24"/>
        </w:rPr>
      </w:pPr>
      <w:r>
        <w:rPr>
          <w:sz w:val="24"/>
        </w:rPr>
        <w:t>Respecting Choices</w:t>
      </w:r>
    </w:p>
    <w:p w14:paraId="6AC2EDE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 w:line="282" w:lineRule="exact"/>
        <w:ind w:hanging="361"/>
        <w:rPr>
          <w:sz w:val="24"/>
        </w:rPr>
      </w:pPr>
      <w:r>
        <w:rPr>
          <w:sz w:val="24"/>
        </w:rPr>
        <w:t>Скрининг, краткосрочное вмешательство и направление на лечение (SBIRT)</w:t>
      </w:r>
    </w:p>
    <w:p w14:paraId="532E2C62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Tomando Control de su Salud (испанская версия CDSMP)</w:t>
      </w:r>
    </w:p>
    <w:p w14:paraId="2D69878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Walk With Ease</w:t>
      </w:r>
    </w:p>
    <w:p w14:paraId="44818E1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План действий по оздоровлению (WRAP)</w:t>
      </w:r>
    </w:p>
    <w:p w14:paraId="3935548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Программа самоконтроля при хронических заболеваниях, организованная на рабочем месте (wCDSMP)</w:t>
      </w:r>
    </w:p>
    <w:p w14:paraId="4DF8E47C" w14:textId="77777777" w:rsidR="00E52289" w:rsidRDefault="00E52289">
      <w:pPr>
        <w:pStyle w:val="BodyText"/>
        <w:spacing w:before="6"/>
        <w:ind w:left="0" w:firstLine="0"/>
        <w:rPr>
          <w:sz w:val="30"/>
        </w:rPr>
      </w:pPr>
    </w:p>
    <w:p w14:paraId="60624548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sz w:val="24"/>
        </w:rPr>
        <w:t>Укажите, на каком языке вы предлагали эту программу:</w:t>
      </w:r>
    </w:p>
    <w:p w14:paraId="3508CC0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6"/>
        <w:ind w:hanging="361"/>
        <w:rPr>
          <w:sz w:val="24"/>
        </w:rPr>
      </w:pPr>
      <w:r>
        <w:rPr>
          <w:sz w:val="24"/>
        </w:rPr>
        <w:t>Английский</w:t>
      </w:r>
    </w:p>
    <w:p w14:paraId="2D86E49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Испанский</w:t>
      </w:r>
    </w:p>
    <w:p w14:paraId="2AFCE886" w14:textId="77777777" w:rsidR="00E52289" w:rsidRDefault="00000000">
      <w:pPr>
        <w:pStyle w:val="BodyText"/>
        <w:spacing w:before="8"/>
        <w:ind w:left="1559" w:firstLine="0"/>
      </w:pPr>
      <w:r>
        <w:rPr>
          <w:rFonts w:ascii="Microsoft Sans Serif" w:hAnsi="Microsoft Sans Serif"/>
        </w:rPr>
        <w:t xml:space="preserve">□ </w:t>
      </w:r>
      <w:r>
        <w:t>Другой: ________________________________________</w:t>
      </w:r>
    </w:p>
    <w:p w14:paraId="43712AD4" w14:textId="77777777" w:rsidR="00E52289" w:rsidRDefault="00E52289">
      <w:pPr>
        <w:pStyle w:val="BodyText"/>
        <w:spacing w:before="7"/>
        <w:ind w:left="0" w:firstLine="0"/>
        <w:rPr>
          <w:sz w:val="30"/>
        </w:rPr>
      </w:pPr>
    </w:p>
    <w:p w14:paraId="6784F22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" w:line="242" w:lineRule="auto"/>
        <w:ind w:right="1954"/>
        <w:rPr>
          <w:sz w:val="24"/>
        </w:rPr>
      </w:pPr>
      <w:r>
        <w:rPr>
          <w:sz w:val="24"/>
        </w:rPr>
        <w:t>Какие источники финансирования использовались для непосредственной поддержки этой программы? Выберите все подходящие варианты ответов.</w:t>
      </w:r>
    </w:p>
    <w:p w14:paraId="724B05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3"/>
        <w:ind w:hanging="361"/>
        <w:rPr>
          <w:sz w:val="24"/>
        </w:rPr>
      </w:pPr>
      <w:r>
        <w:rPr>
          <w:sz w:val="24"/>
        </w:rPr>
        <w:t>Грант CDSME Управления США по обеспечению жизни в предпочитаемой среде</w:t>
      </w:r>
    </w:p>
    <w:p w14:paraId="43195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Закон о пожилых американцах (статья III-D, статья III-E и т. д.)</w:t>
      </w:r>
    </w:p>
    <w:p w14:paraId="3DCE16B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Центр по контролю и профилактике заболеваний</w:t>
      </w:r>
    </w:p>
    <w:p w14:paraId="264A54B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Другой федеральный источник финансирования</w:t>
      </w:r>
    </w:p>
    <w:p w14:paraId="0CA1532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Программа Medicaid/Medicaid Waiver</w:t>
      </w:r>
    </w:p>
    <w:p w14:paraId="23FF5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Программа Medicare/Medicare Advantage</w:t>
      </w:r>
    </w:p>
    <w:p w14:paraId="14DF3D9C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Другой плательщик за медицинские услуги</w:t>
      </w:r>
    </w:p>
    <w:p w14:paraId="534B517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Финансирование фондом</w:t>
      </w:r>
    </w:p>
    <w:p w14:paraId="0B80A96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Корпоративный спонсор</w:t>
      </w:r>
    </w:p>
    <w:p w14:paraId="61F0B61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Не знаю</w:t>
      </w:r>
    </w:p>
    <w:p w14:paraId="6A86044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448"/>
        </w:tabs>
        <w:ind w:hanging="361"/>
        <w:rPr>
          <w:sz w:val="24"/>
        </w:rPr>
      </w:pPr>
      <w:r>
        <w:rPr>
          <w:sz w:val="24"/>
        </w:rPr>
        <w:t xml:space="preserve">Другое: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25F81B8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15004CD5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47904AD0" w14:textId="77777777" w:rsidR="00E52289" w:rsidRDefault="00E52289">
      <w:pPr>
        <w:pStyle w:val="BodyText"/>
        <w:spacing w:before="7"/>
        <w:ind w:left="0" w:firstLine="0"/>
      </w:pPr>
    </w:p>
    <w:p w14:paraId="0592F9B0" w14:textId="77777777" w:rsidR="00E52289" w:rsidRDefault="00000000">
      <w:pPr>
        <w:pStyle w:val="BodyText"/>
        <w:spacing w:before="90"/>
        <w:ind w:left="119" w:firstLine="0"/>
      </w:pPr>
      <w:r>
        <w:rPr>
          <w:u w:val="single"/>
        </w:rPr>
        <w:t>Заявление об обязательствах в отношении деятельности, связанной со сбором данных:</w:t>
      </w:r>
    </w:p>
    <w:p w14:paraId="72818C88" w14:textId="77777777" w:rsidR="00E52289" w:rsidRDefault="00000000">
      <w:pPr>
        <w:pStyle w:val="BodyText"/>
        <w:spacing w:before="0"/>
        <w:ind w:left="119" w:right="97" w:firstLine="0"/>
      </w:pPr>
      <w:r>
        <w:t>в 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 0985-0036). На деятельность, связанную с обработкой предоставленных данных, по оценкам тратится в среднем около 0,34 часа на ответ, включая время на сбор и сохранение необходимых данных, а также их внесение и проверку. Обязательство в отношении согласия на сбор данных носит добровольный характер.</w:t>
      </w:r>
    </w:p>
    <w:sectPr w:rsidR="00E52289">
      <w:pgSz w:w="12240" w:h="15840"/>
      <w:pgMar w:top="1080" w:right="520" w:bottom="280" w:left="3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19C20" w14:textId="77777777" w:rsidR="00D11899" w:rsidRDefault="00D11899">
      <w:r>
        <w:separator/>
      </w:r>
    </w:p>
  </w:endnote>
  <w:endnote w:type="continuationSeparator" w:id="0">
    <w:p w14:paraId="32343C41" w14:textId="77777777" w:rsidR="00D11899" w:rsidRDefault="00D1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1FC39" w14:textId="77777777" w:rsidR="00D11899" w:rsidRDefault="00D11899">
      <w:r>
        <w:separator/>
      </w:r>
    </w:p>
  </w:footnote>
  <w:footnote w:type="continuationSeparator" w:id="0">
    <w:p w14:paraId="5E0D73BC" w14:textId="77777777" w:rsidR="00D11899" w:rsidRDefault="00D1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0B98" w14:textId="51963305" w:rsidR="00E52289" w:rsidRDefault="00FC6CF8">
    <w:pPr>
      <w:pStyle w:val="BodyText"/>
      <w:spacing w:before="0"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3B7F01" wp14:editId="5A2FF91C">
              <wp:simplePos x="0" y="0"/>
              <wp:positionH relativeFrom="page">
                <wp:posOffset>5161280</wp:posOffset>
              </wp:positionH>
              <wp:positionV relativeFrom="page">
                <wp:posOffset>438150</wp:posOffset>
              </wp:positionV>
              <wp:extent cx="2253615" cy="267970"/>
              <wp:effectExtent l="0" t="0" r="13335" b="17780"/>
              <wp:wrapNone/>
              <wp:docPr id="13077955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361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EDC80" w14:textId="77777777" w:rsidR="00E52289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Контр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.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номер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АБУ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0985-0036</w:t>
                          </w:r>
                        </w:p>
                        <w:p w14:paraId="41DE1981" w14:textId="77777777" w:rsidR="00E52289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Дата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истечения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срока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действия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31.01.2026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7F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06.4pt;margin-top:34.5pt;width:177.4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" filled="f" stroked="f">
              <v:textbox inset="0,0,0,0">
                <w:txbxContent>
                  <w:p w14:paraId="747EDC80" w14:textId="77777777" w:rsidR="00E52289" w:rsidRDefault="00000000">
                    <w:pPr>
                      <w:spacing w:before="14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Контр</w:t>
                    </w:r>
                    <w:r>
                      <w:rPr>
                        <w:rFonts w:ascii="Arial MT"/>
                        <w:sz w:val="14"/>
                      </w:rPr>
                      <w:t xml:space="preserve">. </w:t>
                    </w:r>
                    <w:r>
                      <w:rPr>
                        <w:rFonts w:ascii="Arial MT"/>
                        <w:sz w:val="14"/>
                      </w:rPr>
                      <w:t>номер</w:t>
                    </w:r>
                    <w:r>
                      <w:rPr>
                        <w:rFonts w:ascii="Arial MT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АБУ</w:t>
                    </w:r>
                    <w:r>
                      <w:rPr>
                        <w:rFonts w:ascii="Arial MT"/>
                        <w:sz w:val="14"/>
                      </w:rPr>
                      <w:t xml:space="preserve"> 0985-0036</w:t>
                    </w:r>
                  </w:p>
                  <w:p w14:paraId="41DE1981" w14:textId="77777777" w:rsidR="00E52289" w:rsidRDefault="00000000">
                    <w:pPr>
                      <w:spacing w:before="65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Дата</w:t>
                    </w:r>
                    <w:r>
                      <w:rPr>
                        <w:rFonts w:ascii="Arial MT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истечения</w:t>
                    </w:r>
                    <w:r>
                      <w:rPr>
                        <w:rFonts w:ascii="Arial MT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срока</w:t>
                    </w:r>
                    <w:r>
                      <w:rPr>
                        <w:rFonts w:ascii="Arial MT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действия</w:t>
                    </w:r>
                    <w:r>
                      <w:rPr>
                        <w:rFonts w:ascii="Arial MT"/>
                        <w:sz w:val="14"/>
                      </w:rPr>
                      <w:t xml:space="preserve"> 31.01.2026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D7D79"/>
    <w:multiLevelType w:val="hybridMultilevel"/>
    <w:tmpl w:val="9BF8ED50"/>
    <w:lvl w:ilvl="0" w:tplc="DC5C36BA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F61490">
      <w:numFmt w:val="bullet"/>
      <w:lvlText w:val="□"/>
      <w:lvlJc w:val="left"/>
      <w:pPr>
        <w:ind w:left="1919" w:hanging="360"/>
      </w:pPr>
      <w:rPr>
        <w:rFonts w:ascii="Microsoft Sans Serif" w:eastAsia="Microsoft Sans Serif" w:hAnsi="Microsoft Sans Serif" w:cs="Microsoft Sans Serif" w:hint="default"/>
        <w:w w:val="89"/>
        <w:sz w:val="24"/>
        <w:szCs w:val="24"/>
        <w:lang w:val="en-US" w:eastAsia="en-US" w:bidi="ar-SA"/>
      </w:rPr>
    </w:lvl>
    <w:lvl w:ilvl="2" w:tplc="2B3E4FE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E836E2C8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4" w:tplc="932C62D0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206A080C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  <w:lvl w:ilvl="6" w:tplc="2D1E2FFC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35683C2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7FBCAC36">
      <w:numFmt w:val="bullet"/>
      <w:lvlText w:val="•"/>
      <w:lvlJc w:val="left"/>
      <w:pPr>
        <w:ind w:left="8794" w:hanging="360"/>
      </w:pPr>
      <w:rPr>
        <w:rFonts w:hint="default"/>
        <w:lang w:val="en-US" w:eastAsia="en-US" w:bidi="ar-SA"/>
      </w:rPr>
    </w:lvl>
  </w:abstractNum>
  <w:num w:numId="1" w16cid:durableId="8401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S1NDU2tTA0NTNX0lEKTi0uzszPAykwqgUArctUnCwAAAA="/>
  </w:docVars>
  <w:rsids>
    <w:rsidRoot w:val="00E52289"/>
    <w:rsid w:val="001219C8"/>
    <w:rsid w:val="00190AA6"/>
    <w:rsid w:val="00591047"/>
    <w:rsid w:val="007D1F2F"/>
    <w:rsid w:val="00D11899"/>
    <w:rsid w:val="00E52289"/>
    <w:rsid w:val="00FC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56D73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1919" w:hanging="36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2"/>
      <w:ind w:left="2311" w:right="2253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5"/>
      <w:ind w:left="1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8" w:line="256" w:lineRule="exact"/>
    </w:pPr>
  </w:style>
  <w:style w:type="paragraph" w:styleId="Header">
    <w:name w:val="header"/>
    <w:basedOn w:val="Normal"/>
    <w:link w:val="HeaderChar"/>
    <w:uiPriority w:val="99"/>
    <w:unhideWhenUsed/>
    <w:rsid w:val="005910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104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910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104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87D1B383-EC35-4895-B91A-47497FD4F995}"/>
</file>

<file path=customXml/itemProps2.xml><?xml version="1.0" encoding="utf-8"?>
<ds:datastoreItem xmlns:ds="http://schemas.openxmlformats.org/officeDocument/2006/customXml" ds:itemID="{566327BB-D946-430C-A0AF-108DD09BA107}"/>
</file>

<file path=customXml/itemProps3.xml><?xml version="1.0" encoding="utf-8"?>
<ds:datastoreItem xmlns:ds="http://schemas.openxmlformats.org/officeDocument/2006/customXml" ds:itemID="{8754E2BC-5E60-43AD-B4A7-9F08C83404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Miguel Fernandez</cp:lastModifiedBy>
  <cp:revision>5</cp:revision>
  <dcterms:created xsi:type="dcterms:W3CDTF">2023-05-08T20:33:00Z</dcterms:created>
  <dcterms:modified xsi:type="dcterms:W3CDTF">2023-05-26T22:35:00Z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